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40E194" w14:textId="77777777" w:rsidR="005D2AA5" w:rsidRDefault="005D2AA5" w:rsidP="0017648A">
      <w:pPr>
        <w:spacing w:line="360" w:lineRule="auto"/>
        <w:jc w:val="center"/>
        <w:rPr>
          <w:rFonts w:ascii="宋体" w:eastAsia="宋体" w:hAnsi="宋体" w:cs="微软雅黑"/>
          <w:b/>
          <w:bCs/>
          <w:color w:val="000000"/>
          <w:sz w:val="30"/>
          <w:szCs w:val="30"/>
          <w:lang w:eastAsia="zh-CN"/>
        </w:rPr>
      </w:pPr>
      <w:r>
        <w:rPr>
          <w:rFonts w:ascii="宋体" w:eastAsia="宋体" w:hAnsi="宋体" w:cs="微软雅黑" w:hint="eastAsia"/>
          <w:b/>
          <w:bCs/>
          <w:color w:val="000000"/>
          <w:sz w:val="30"/>
          <w:szCs w:val="30"/>
          <w:lang w:eastAsia="zh-CN"/>
        </w:rPr>
        <w:t>基于深度学习的自然语言处理</w:t>
      </w:r>
    </w:p>
    <w:p w14:paraId="0A1AAB35" w14:textId="5E7EF94F" w:rsidR="007F1EFC" w:rsidRDefault="007F1EFC" w:rsidP="0017648A">
      <w:pPr>
        <w:spacing w:line="360" w:lineRule="auto"/>
        <w:jc w:val="center"/>
        <w:rPr>
          <w:rFonts w:ascii="宋体" w:eastAsia="宋体" w:hAnsi="宋体" w:cs="微软雅黑"/>
          <w:b/>
          <w:bCs/>
          <w:color w:val="000000"/>
          <w:sz w:val="30"/>
          <w:szCs w:val="30"/>
          <w:lang w:eastAsia="zh-CN"/>
        </w:rPr>
      </w:pPr>
      <w:r w:rsidRPr="0017648A">
        <w:rPr>
          <w:rFonts w:ascii="宋体" w:eastAsia="宋体" w:hAnsi="宋体" w:cs="微软雅黑" w:hint="eastAsia"/>
          <w:b/>
          <w:bCs/>
          <w:color w:val="000000"/>
          <w:sz w:val="30"/>
          <w:szCs w:val="30"/>
          <w:lang w:eastAsia="zh-CN"/>
        </w:rPr>
        <w:t>第1次实验报告</w:t>
      </w:r>
    </w:p>
    <w:p w14:paraId="482F3A4B" w14:textId="7A028D95" w:rsidR="00672C44" w:rsidRPr="00672C44" w:rsidRDefault="00672C44" w:rsidP="0017648A">
      <w:pPr>
        <w:spacing w:line="360" w:lineRule="auto"/>
        <w:jc w:val="center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1</w:t>
      </w:r>
      <w:r w:rsidRPr="00672C4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 xml:space="preserve">0182100359 </w:t>
      </w:r>
      <w:r w:rsidRP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郑佳辰</w:t>
      </w:r>
    </w:p>
    <w:p w14:paraId="3C26CBD3" w14:textId="77777777" w:rsidR="007C61C8" w:rsidRPr="007C61C8" w:rsidRDefault="004C26E5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一、</w:t>
      </w:r>
      <w:r w:rsidR="00E3257D" w:rsidRPr="007C61C8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实验名称</w:t>
      </w:r>
    </w:p>
    <w:p w14:paraId="376620A4" w14:textId="77777777" w:rsidR="005D2AA5" w:rsidRDefault="005D2AA5" w:rsidP="007C61C8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word2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vec和F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asttext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训练中文词向量</w:t>
      </w:r>
    </w:p>
    <w:p w14:paraId="63FEF5E3" w14:textId="77777777" w:rsidR="007C61C8" w:rsidRPr="007C61C8" w:rsidRDefault="004C26E5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二、</w:t>
      </w:r>
      <w:r w:rsidR="00E3257D" w:rsidRPr="007C61C8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实验日期</w:t>
      </w:r>
    </w:p>
    <w:p w14:paraId="472BFC27" w14:textId="0645CDF1" w:rsidR="0077792E" w:rsidRPr="0017648A" w:rsidRDefault="0017648A" w:rsidP="007C61C8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D8498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0</w:t>
      </w:r>
      <w:r w:rsidR="00F31BF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20</w:t>
      </w:r>
      <w:r w:rsidR="00F31BF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.</w:t>
      </w:r>
      <w:r w:rsidR="00F31BF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0</w:t>
      </w:r>
      <w:r w:rsidRPr="00D8498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9</w:t>
      </w:r>
      <w:r w:rsidR="00F31BF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.</w:t>
      </w:r>
      <w:r w:rsidR="00F31BF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 xml:space="preserve">14 – </w:t>
      </w:r>
      <w:r w:rsidRPr="00D8498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0</w:t>
      </w:r>
      <w:r w:rsidR="00F31BF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20</w:t>
      </w:r>
      <w:r w:rsidR="00F31BF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.</w:t>
      </w:r>
      <w:r w:rsidR="006A48ED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10</w:t>
      </w:r>
      <w:r w:rsidR="00F31BF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6A48ED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09</w:t>
      </w:r>
    </w:p>
    <w:p w14:paraId="7D753337" w14:textId="77777777" w:rsidR="0028504B" w:rsidRPr="002065E0" w:rsidRDefault="004C26E5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三、</w:t>
      </w:r>
      <w:r w:rsidR="0091380E" w:rsidRPr="002065E0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实验目的</w:t>
      </w:r>
    </w:p>
    <w:p w14:paraId="143AB706" w14:textId="77777777" w:rsidR="0017648A" w:rsidRPr="00D8498E" w:rsidRDefault="0017648A" w:rsidP="007C61C8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D8498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（1）</w:t>
      </w:r>
      <w:r w:rsidR="00C6638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熟悉这</w:t>
      </w:r>
      <w:r w:rsidR="009A61C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两</w:t>
      </w:r>
      <w:r w:rsidR="00C6638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种</w:t>
      </w:r>
      <w:r w:rsidR="002C65E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训练词向量</w:t>
      </w:r>
      <w:r w:rsidR="00C6638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方法的内部原理</w:t>
      </w:r>
    </w:p>
    <w:p w14:paraId="2B8C2657" w14:textId="77777777" w:rsidR="0017648A" w:rsidRPr="00D8498E" w:rsidRDefault="0017648A" w:rsidP="007C61C8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D8498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（2）</w:t>
      </w:r>
      <w:r w:rsidR="005B08C7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r w:rsidR="006D3E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这</w:t>
      </w:r>
      <w:r w:rsidR="009A61C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两</w:t>
      </w:r>
      <w:r w:rsidR="00C6638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种方法训练</w:t>
      </w:r>
      <w:r w:rsidR="000A12EC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词向量</w:t>
      </w:r>
      <w:r w:rsidR="006D3E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</w:t>
      </w:r>
      <w:r w:rsidR="00E8761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并在测评任务上测试</w:t>
      </w:r>
      <w:r w:rsidR="004571E6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词向量的精度</w:t>
      </w:r>
    </w:p>
    <w:p w14:paraId="3AA7A42F" w14:textId="77777777" w:rsidR="006E7746" w:rsidRPr="006E7746" w:rsidRDefault="00136745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四、</w:t>
      </w:r>
      <w:r w:rsidR="00885516" w:rsidRPr="006E7746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实验数据</w:t>
      </w:r>
    </w:p>
    <w:p w14:paraId="4C526AFA" w14:textId="77777777" w:rsidR="004C6FB9" w:rsidRDefault="00061134" w:rsidP="004C6FB9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维基百科上的</w:t>
      </w:r>
      <w:r w:rsidR="00AD180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中文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数据</w:t>
      </w:r>
    </w:p>
    <w:p w14:paraId="10DED2BD" w14:textId="77777777" w:rsidR="0028504B" w:rsidRDefault="00BD5897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 w:rsidRPr="00BD5897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五、</w:t>
      </w:r>
      <w:r w:rsidR="00C218A9" w:rsidRPr="00BD5897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实验步骤</w:t>
      </w:r>
      <w:r w:rsidR="004C26E5" w:rsidRPr="00BD5897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及结果</w:t>
      </w:r>
    </w:p>
    <w:p w14:paraId="4F474EF0" w14:textId="77777777" w:rsidR="00BB0A39" w:rsidRPr="00BB0A39" w:rsidRDefault="00BB0A39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  <w:tab/>
      </w:r>
      <w:r w:rsidRPr="00BB0A39"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  <w:t xml:space="preserve">5.1 </w:t>
      </w:r>
      <w:r w:rsidRPr="00BB0A39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word</w:t>
      </w:r>
      <w:r w:rsidRPr="00BB0A39"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  <w:t>2vec</w:t>
      </w:r>
    </w:p>
    <w:p w14:paraId="7DAC2274" w14:textId="77777777" w:rsidR="00C218A9" w:rsidRDefault="00C218A9" w:rsidP="0090749B">
      <w:pPr>
        <w:spacing w:line="360" w:lineRule="auto"/>
        <w:ind w:firstLine="420"/>
        <w:rPr>
          <w:rFonts w:ascii="宋体" w:eastAsia="宋体" w:hAnsi="宋体" w:cs="微软雅黑"/>
          <w:color w:val="000000"/>
          <w:sz w:val="22"/>
          <w:szCs w:val="22"/>
          <w:lang w:eastAsia="zh-CN"/>
        </w:rPr>
      </w:pPr>
      <w:r w:rsidRPr="0090749B">
        <w:rPr>
          <w:rFonts w:ascii="宋体" w:eastAsia="宋体" w:hAnsi="宋体" w:cs="微软雅黑" w:hint="eastAsia"/>
          <w:color w:val="000000"/>
          <w:sz w:val="22"/>
          <w:szCs w:val="22"/>
          <w:lang w:eastAsia="zh-CN"/>
        </w:rPr>
        <w:t>（1）</w:t>
      </w:r>
      <w:r w:rsidR="0090749B" w:rsidRPr="0090749B">
        <w:rPr>
          <w:rFonts w:ascii="宋体" w:eastAsia="宋体" w:hAnsi="宋体" w:cs="微软雅黑" w:hint="eastAsia"/>
          <w:color w:val="000000"/>
          <w:sz w:val="22"/>
          <w:szCs w:val="22"/>
          <w:lang w:eastAsia="zh-CN"/>
        </w:rPr>
        <w:t>使用维基百科下载中文语料库</w:t>
      </w:r>
    </w:p>
    <w:p w14:paraId="4FB2B11A" w14:textId="77777777" w:rsidR="00A32118" w:rsidRDefault="00A32118" w:rsidP="0090749B">
      <w:pPr>
        <w:spacing w:line="360" w:lineRule="auto"/>
        <w:ind w:firstLine="420"/>
        <w:rPr>
          <w:rFonts w:ascii="宋体" w:eastAsia="宋体" w:hAnsi="宋体" w:cs="微软雅黑"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/>
          <w:color w:val="000000"/>
          <w:sz w:val="22"/>
          <w:szCs w:val="22"/>
          <w:lang w:eastAsia="zh-CN"/>
        </w:rPr>
        <w:tab/>
      </w:r>
      <w:r>
        <w:rPr>
          <w:rFonts w:ascii="宋体" w:eastAsia="宋体" w:hAnsi="宋体" w:cs="微软雅黑" w:hint="eastAsia"/>
          <w:color w:val="000000"/>
          <w:sz w:val="22"/>
          <w:szCs w:val="22"/>
          <w:lang w:eastAsia="zh-CN"/>
        </w:rPr>
        <w:t>下载位置：</w:t>
      </w:r>
      <w:r w:rsid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fldChar w:fldCharType="begin"/>
      </w:r>
      <w:r w:rsid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instrText xml:space="preserve"> HYPERLINK "</w:instrText>
      </w:r>
      <w:r w:rsidR="001B499F" w:rsidRP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instrText>https://dumps.wikimedia.org/zhwiki/20200820/</w:instrText>
      </w:r>
      <w:r w:rsid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instrText xml:space="preserve">" </w:instrText>
      </w:r>
      <w:r w:rsid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fldChar w:fldCharType="separate"/>
      </w:r>
      <w:r w:rsidR="001B499F" w:rsidRPr="00747090">
        <w:rPr>
          <w:rStyle w:val="a4"/>
          <w:rFonts w:ascii="宋体" w:eastAsia="宋体" w:hAnsi="宋体" w:cs="微软雅黑"/>
          <w:sz w:val="22"/>
          <w:szCs w:val="22"/>
          <w:lang w:eastAsia="zh-CN"/>
        </w:rPr>
        <w:t>https://dumps.wikimedia.org/zhwiki/20200820/</w:t>
      </w:r>
      <w:r w:rsidR="001B499F">
        <w:rPr>
          <w:rFonts w:ascii="宋体" w:eastAsia="宋体" w:hAnsi="宋体" w:cs="微软雅黑"/>
          <w:color w:val="000000"/>
          <w:sz w:val="22"/>
          <w:szCs w:val="22"/>
          <w:lang w:eastAsia="zh-CN"/>
        </w:rPr>
        <w:fldChar w:fldCharType="end"/>
      </w:r>
    </w:p>
    <w:p w14:paraId="1541211E" w14:textId="77777777" w:rsidR="001B499F" w:rsidRPr="001B499F" w:rsidRDefault="001B499F" w:rsidP="0090749B">
      <w:pPr>
        <w:spacing w:line="360" w:lineRule="auto"/>
        <w:ind w:firstLine="420"/>
        <w:rPr>
          <w:rFonts w:ascii="宋体" w:eastAsia="宋体" w:hAnsi="宋体" w:cs="微软雅黑"/>
          <w:color w:val="000000"/>
          <w:sz w:val="22"/>
          <w:szCs w:val="22"/>
          <w:lang w:eastAsia="zh-CN"/>
        </w:rPr>
      </w:pPr>
      <w:r w:rsidRPr="001B499F">
        <w:rPr>
          <w:rFonts w:ascii="宋体" w:eastAsia="宋体" w:hAnsi="宋体" w:cs="微软雅黑"/>
          <w:noProof/>
          <w:color w:val="000000"/>
          <w:sz w:val="22"/>
          <w:szCs w:val="22"/>
          <w:lang w:eastAsia="zh-CN"/>
        </w:rPr>
        <w:drawing>
          <wp:inline distT="0" distB="0" distL="0" distR="0" wp14:anchorId="19699B42" wp14:editId="0375F225">
            <wp:extent cx="4059965" cy="834494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8723" cy="8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3A3C" w14:textId="0BAF9EE9" w:rsidR="00EB41B1" w:rsidRPr="0090749B" w:rsidRDefault="007239A8" w:rsidP="00837E79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2"/>
          <w:szCs w:val="22"/>
          <w:lang w:eastAsia="zh-CN"/>
        </w:rPr>
      </w:pPr>
      <w:r>
        <w:rPr>
          <w:rFonts w:ascii="宋体" w:eastAsia="宋体" w:hAnsi="宋体" w:cs="微软雅黑" w:hint="eastAsia"/>
          <w:color w:val="000000"/>
          <w:sz w:val="22"/>
          <w:szCs w:val="22"/>
          <w:lang w:eastAsia="zh-CN"/>
        </w:rPr>
        <w:t>从给出的下载地址下载文件</w:t>
      </w:r>
      <w:r w:rsidR="00A32118" w:rsidRPr="00A32118">
        <w:rPr>
          <w:rFonts w:ascii="宋体" w:eastAsia="宋体" w:hAnsi="宋体" w:cs="微软雅黑"/>
          <w:color w:val="000000"/>
          <w:sz w:val="22"/>
          <w:szCs w:val="22"/>
          <w:lang w:eastAsia="zh-CN"/>
        </w:rPr>
        <w:t>zhwiki-20200820-pages-articles-multistream1.xml-p1p162886.bz2</w:t>
      </w:r>
      <w:r>
        <w:rPr>
          <w:rFonts w:ascii="宋体" w:eastAsia="宋体" w:hAnsi="宋体" w:cs="微软雅黑" w:hint="eastAsia"/>
          <w:color w:val="000000"/>
          <w:sz w:val="22"/>
          <w:szCs w:val="22"/>
          <w:lang w:eastAsia="zh-CN"/>
        </w:rPr>
        <w:t>作为我们的语料。</w:t>
      </w:r>
    </w:p>
    <w:p w14:paraId="63E714CB" w14:textId="77777777" w:rsidR="00C218A9" w:rsidRDefault="00C218A9" w:rsidP="009F241D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17648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（2）</w:t>
      </w:r>
      <w:r w:rsidR="009F241D" w:rsidRPr="009F241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用python wikipedia extractor抽取维基百科的内容</w:t>
      </w:r>
      <w:r w:rsidR="001B499F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（运行1</w:t>
      </w:r>
      <w:r w:rsidR="001B499F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1B499F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py）</w:t>
      </w:r>
    </w:p>
    <w:p w14:paraId="33159979" w14:textId="0ABC97EF" w:rsidR="00B303B8" w:rsidRDefault="00112D3D" w:rsidP="001547D3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先使用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 xml:space="preserve">pip install </w:t>
      </w:r>
      <w:proofErr w:type="spellStart"/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gensim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安装必要的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gensim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库，然后运行1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py。</w:t>
      </w:r>
      <w:r w:rsidR="001547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在1</w:t>
      </w:r>
      <w:r w:rsidR="001547D3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1547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py中，先打开下载好的新闻压缩包，使用</w:t>
      </w:r>
      <w:proofErr w:type="spellStart"/>
      <w:r w:rsidR="001547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WikiCorpus</w:t>
      </w:r>
      <w:proofErr w:type="spellEnd"/>
      <w:r w:rsidR="001547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从文件中读取出训练语料。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之后对于每一句话，使</w:t>
      </w:r>
      <w:r w:rsidR="001547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用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zh</w:t>
      </w:r>
      <w:r w:rsidR="007239A8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_wiki.py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中的字典将繁体字转换为简体字，再利用</w:t>
      </w:r>
      <w:proofErr w:type="spellStart"/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jieba</w:t>
      </w:r>
      <w:proofErr w:type="spellEnd"/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库将中文句子分为一个个单词，最后存入输出文件reduce</w:t>
      </w:r>
      <w:r w:rsidR="007239A8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_zhwiki.txt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中。本程序运行共</w:t>
      </w:r>
      <w:r w:rsidR="00EC75B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将新闻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分</w:t>
      </w:r>
      <w:r w:rsidR="00EC75B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成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中文单词2</w:t>
      </w:r>
      <w:r w:rsidR="007239A8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7600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余个，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运行时截图</w:t>
      </w:r>
      <w:r w:rsidR="007239A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如下图所示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</w:p>
    <w:p w14:paraId="6ED27811" w14:textId="2D1966B6" w:rsidR="007239A8" w:rsidRPr="007239A8" w:rsidRDefault="007239A8" w:rsidP="001547D3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428612E8" wp14:editId="1C903FD2">
            <wp:extent cx="4444584" cy="2778133"/>
            <wp:effectExtent l="0" t="0" r="6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093" cy="280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75BF" w14:textId="77777777" w:rsidR="00C218A9" w:rsidRDefault="00C218A9" w:rsidP="009F241D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17648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（3）</w:t>
      </w:r>
      <w:r w:rsidR="008569A6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安装包、</w:t>
      </w:r>
      <w:r w:rsidR="00EE471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调试代码跑通整个模型</w:t>
      </w:r>
      <w:r w:rsidR="009F241D" w:rsidRPr="009F241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proofErr w:type="spellStart"/>
      <w:r w:rsidR="009F241D" w:rsidRPr="009F241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Gensim</w:t>
      </w:r>
      <w:proofErr w:type="spellEnd"/>
      <w:r w:rsidR="009F241D" w:rsidRPr="009F241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进行词向量训练</w:t>
      </w:r>
      <w:r w:rsidR="00F4459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（运行2</w:t>
      </w:r>
      <w:r w:rsidR="00F4459A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F4459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py）</w:t>
      </w:r>
    </w:p>
    <w:p w14:paraId="3F8B0278" w14:textId="7126808F" w:rsidR="008569A6" w:rsidRDefault="00112D3D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proofErr w:type="spellStart"/>
      <w:r w:rsid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gensim</w:t>
      </w:r>
      <w:r w:rsidR="00672C4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.models</w:t>
      </w:r>
      <w:proofErr w:type="spellEnd"/>
      <w:r w:rsid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里面的Word</w:t>
      </w:r>
      <w:r w:rsidR="00672C4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 w:rsid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Vec模型进行词向量训练。程序2</w:t>
      </w:r>
      <w:r w:rsidR="00672C4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py先打开之前分好的中文单词，然后选择一定的参数利用Word</w:t>
      </w:r>
      <w:r w:rsidR="00672C4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 w:rsidR="00672C44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Vec对词向量进行训练。并将模型和词向量保存并输出。运行结果截图如下。</w:t>
      </w:r>
    </w:p>
    <w:p w14:paraId="6D1ECED4" w14:textId="3C134E25" w:rsidR="00672C44" w:rsidRDefault="00672C44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4BA9AF5E" wp14:editId="79AC5189">
            <wp:extent cx="4497050" cy="28109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05" cy="28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664" w14:textId="77777777" w:rsidR="00EE4711" w:rsidRDefault="00EE4711" w:rsidP="002B428D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（4）</w:t>
      </w:r>
      <w:r w:rsidR="00E739F0" w:rsidRPr="00E739F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测试同义词，找几个单词，看下效果</w:t>
      </w:r>
      <w:r w:rsidR="009779F7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（运行3</w:t>
      </w:r>
      <w:r w:rsidR="009779F7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9779F7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py）</w:t>
      </w:r>
    </w:p>
    <w:p w14:paraId="6B036188" w14:textId="550303DF" w:rsidR="00672C44" w:rsidRDefault="00672C44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使用一些词对词向量进行测试，首先测试词语的相似度，使用西红柿和番茄，西红柿和香蕉进行测试，结果如图所示。然后找出阿里巴巴和故宫的近义相关词。并且打印中国的词向量。</w:t>
      </w:r>
      <w:r w:rsidR="0020749C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运行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结果如图所示</w:t>
      </w:r>
      <w:r w:rsidR="0020749C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</w:p>
    <w:p w14:paraId="6FB85DA5" w14:textId="2BD4914D" w:rsidR="0020749C" w:rsidRDefault="0020749C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48649B77" wp14:editId="3C95D0AC">
            <wp:extent cx="4148880" cy="2593299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32" cy="26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F10C" w14:textId="3B5AA0DA" w:rsidR="00AB7158" w:rsidRDefault="00AB7158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修改参数</w:t>
      </w:r>
      <w:r w:rsidR="003E564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之达到最高分数之后，</w:t>
      </w:r>
      <w:r w:rsidR="003E564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更改词语相似度测试单词为白宫和五角大楼与</w:t>
      </w:r>
      <w:r w:rsidR="005B61C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伊斯坦布尔与君士坦丁堡两组。然后找出特朗普和新冠肺炎的相似词，最后打印中国的词向量。输出结果如图。</w:t>
      </w:r>
    </w:p>
    <w:p w14:paraId="1ED99C7F" w14:textId="2C33415E" w:rsidR="005B61C8" w:rsidRDefault="005B61C8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73CBC5A8" wp14:editId="0C00A9F0">
            <wp:extent cx="4076933" cy="2548328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406" cy="26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8725" w14:textId="326F4E6B" w:rsidR="005B61C8" w:rsidRDefault="005B61C8" w:rsidP="005D62F8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7320211B" wp14:editId="32C187EF">
            <wp:extent cx="4112902" cy="2570813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460" cy="262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78A4" w14:textId="77777777" w:rsidR="00BB0A39" w:rsidRDefault="00BB0A39" w:rsidP="00944591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lastRenderedPageBreak/>
        <w:t>（5）</w:t>
      </w:r>
      <w:r w:rsidR="002B428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使用训练好的词向量</w:t>
      </w:r>
      <w:r w:rsidR="00253425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测试词相似度任务的精度</w:t>
      </w:r>
    </w:p>
    <w:p w14:paraId="2A24F469" w14:textId="5BF03CB8" w:rsidR="00961CA4" w:rsidRDefault="00961CA4" w:rsidP="00961CA4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ab/>
      </w:r>
      <w:r w:rsidR="00BC787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</w:t>
      </w:r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</w:t>
      </w:r>
      <w:r w:rsidRPr="00961CA4">
        <w:t xml:space="preserve"> </w:t>
      </w:r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_Similarity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文件夹下运行 ：</w:t>
      </w:r>
    </w:p>
    <w:p w14:paraId="66C128E6" w14:textId="3704A0F9" w:rsidR="00961CA4" w:rsidRDefault="00961CA4" w:rsidP="00BC787E">
      <w:pPr>
        <w:spacing w:line="360" w:lineRule="auto"/>
        <w:ind w:firstLineChars="500" w:firstLine="900"/>
        <w:rPr>
          <w:rFonts w:ascii="宋体" w:eastAsia="宋体" w:hAnsi="宋体" w:cs="微软雅黑"/>
          <w:color w:val="000000"/>
          <w:sz w:val="18"/>
          <w:szCs w:val="18"/>
          <w:lang w:eastAsia="zh-CN"/>
        </w:rPr>
      </w:pP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python -u word_</w:t>
      </w:r>
      <w:r>
        <w:rPr>
          <w:rFonts w:ascii="宋体" w:eastAsia="宋体" w:hAnsi="宋体" w:cs="微软雅黑" w:hint="eastAsia"/>
          <w:color w:val="000000"/>
          <w:sz w:val="18"/>
          <w:szCs w:val="18"/>
          <w:lang w:eastAsia="zh-CN"/>
        </w:rPr>
        <w:t>si</w:t>
      </w:r>
      <w:r>
        <w:rPr>
          <w:rFonts w:ascii="宋体" w:eastAsia="宋体" w:hAnsi="宋体" w:cs="微软雅黑"/>
          <w:color w:val="000000"/>
          <w:sz w:val="18"/>
          <w:szCs w:val="18"/>
          <w:lang w:eastAsia="zh-CN"/>
        </w:rPr>
        <w:t>milarit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y.py --vector word2vec_format.txt </w:t>
      </w:r>
    </w:p>
    <w:p w14:paraId="7B956AC7" w14:textId="18ECABAB" w:rsidR="00EB692C" w:rsidRDefault="00A30056" w:rsidP="00507380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使用word_similarity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.py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测试词相似度</w:t>
      </w:r>
      <w:r w:rsidR="00FA664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时输入上述指令，可以</w:t>
      </w:r>
      <w:r w:rsidR="00AD245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同时</w:t>
      </w:r>
      <w:r w:rsidR="00FA664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</w:t>
      </w:r>
      <w:r w:rsidR="00AD2450" w:rsidRPr="00AD2450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wordsim-240.txt</w:t>
      </w:r>
      <w:r w:rsidR="00AD2450" w:rsidRPr="00AD245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和</w:t>
      </w:r>
      <w:r w:rsidR="00AD2450" w:rsidRPr="00AD2450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wordsim-297.txt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 w:rsidR="00B759FB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该程序在</w:t>
      </w:r>
      <w:r w:rsidR="00EB692C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读取词相似度文件之后，对于每一行先判断这两个词是否在词向量中出现</w:t>
      </w:r>
      <w:r w:rsidR="00B759FB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 w:rsidR="00EB692C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如果出现则计算这两个词对应的词向量的余弦相似度，并与给出的标准余弦相似度进行比较，计算得分</w:t>
      </w:r>
      <w:r w:rsidR="00B759FB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。将参数优化后得出的</w:t>
      </w:r>
      <w:r w:rsidR="001E647B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得分</w:t>
      </w:r>
      <w:r w:rsidR="00B759FB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截图如下。</w:t>
      </w:r>
    </w:p>
    <w:p w14:paraId="429D3B9C" w14:textId="22BA62EF" w:rsidR="00EB692C" w:rsidRDefault="006A48ED" w:rsidP="006F19F4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noProof/>
          <w:color w:val="000000"/>
          <w:sz w:val="21"/>
          <w:szCs w:val="21"/>
          <w:lang w:eastAsia="zh-CN"/>
        </w:rPr>
        <w:drawing>
          <wp:inline distT="0" distB="0" distL="0" distR="0" wp14:anchorId="637227AA" wp14:editId="647CA8DE">
            <wp:extent cx="4984230" cy="185677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67" cy="18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A80" w14:textId="77777777" w:rsidR="00253425" w:rsidRDefault="00253425" w:rsidP="00253425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6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）使用训练好的词向量测试词</w:t>
      </w:r>
      <w:r w:rsidR="005D24E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类比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任务的精度</w:t>
      </w:r>
    </w:p>
    <w:p w14:paraId="13A88236" w14:textId="77777777" w:rsidR="00961CA4" w:rsidRDefault="00961CA4" w:rsidP="00BC787E">
      <w:pPr>
        <w:spacing w:line="360" w:lineRule="auto"/>
        <w:ind w:firstLineChars="450" w:firstLine="945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</w:t>
      </w:r>
      <w:proofErr w:type="spellStart"/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Word_Analogy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文件夹下运行 ：</w:t>
      </w:r>
    </w:p>
    <w:p w14:paraId="4297FFB3" w14:textId="77777777" w:rsidR="00961CA4" w:rsidRDefault="00961CA4" w:rsidP="00BC787E">
      <w:pPr>
        <w:spacing w:line="360" w:lineRule="auto"/>
        <w:ind w:firstLineChars="500" w:firstLine="900"/>
        <w:rPr>
          <w:rFonts w:ascii="宋体" w:eastAsia="宋体" w:hAnsi="宋体" w:cs="微软雅黑"/>
          <w:color w:val="000000"/>
          <w:sz w:val="18"/>
          <w:szCs w:val="18"/>
          <w:lang w:eastAsia="zh-CN"/>
        </w:rPr>
      </w:pP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python -u word_analogy.py --vector word2vec_format.txt </w:t>
      </w:r>
      <w:r w:rsidR="00417103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-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–analogy analogy.txt</w:t>
      </w:r>
    </w:p>
    <w:p w14:paraId="58AF3A8C" w14:textId="670508B7" w:rsidR="00B759FB" w:rsidRDefault="00FC3979" w:rsidP="00507380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word_analogy.py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</w:t>
      </w:r>
      <w:r w:rsidR="0050738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词类比，测试分为capital，city，family三类，使用多线程的方法进行测试。具体方法为：如果前两个词的词向量之差，和后两个词的词向量之差相同，则可以认为这两组关系相似。该程序通过计算给定词向量的差值来测试词向量，测试结果如下图所示。</w:t>
      </w:r>
    </w:p>
    <w:p w14:paraId="472C4985" w14:textId="358DCA97" w:rsidR="000E1D30" w:rsidRPr="000E1D30" w:rsidRDefault="000E1D30" w:rsidP="000E1D30">
      <w:pPr>
        <w:spacing w:line="360" w:lineRule="auto"/>
        <w:ind w:leftChars="200" w:left="48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1BA1C9D1" wp14:editId="00ACE5EC">
            <wp:extent cx="4909279" cy="2944384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84" cy="29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8678" w14:textId="77777777" w:rsidR="00DA2A74" w:rsidRDefault="00DA2A74" w:rsidP="00944591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（7）调试模型中的参数重新训练词向量，提高两个任务的</w:t>
      </w:r>
      <w:r w:rsidR="001B466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精度</w:t>
      </w:r>
    </w:p>
    <w:p w14:paraId="1B3F9329" w14:textId="6C54E5FC" w:rsidR="008767B0" w:rsidRDefault="008767B0" w:rsidP="00DF026C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noProof/>
          <w:color w:val="000000"/>
          <w:sz w:val="21"/>
          <w:szCs w:val="21"/>
          <w:lang w:eastAsia="zh-CN"/>
        </w:rPr>
        <w:drawing>
          <wp:inline distT="0" distB="0" distL="0" distR="0" wp14:anchorId="1007E817" wp14:editId="7947D5FE">
            <wp:extent cx="5156617" cy="442351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358" cy="4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7AF5" w14:textId="0E643B83" w:rsidR="00385231" w:rsidRDefault="00003192" w:rsidP="005B64B7">
      <w:pPr>
        <w:spacing w:line="360" w:lineRule="auto"/>
        <w:ind w:leftChars="200" w:left="480" w:firstLineChars="20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参数sg用于设置训练算法，默认为0，对应CBOW算法。如果设置为1则会采用skip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-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gram算法。参数size用于设置词向量的维数。参数window是窗口大小，表示当前词与预测词在一个句子中的最大距离。参数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min_count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将对</w:t>
      </w:r>
      <w:r w:rsidR="00CE3136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字典进行截断，出现频数低于这个数的词将不会出现在字典里。</w:t>
      </w:r>
      <w:r w:rsidR="00A62A5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参数workers用于控制训练的并行数。</w:t>
      </w:r>
      <w:r w:rsidR="00A62A5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优化后的选择CBOW算法，词向量为1</w:t>
      </w:r>
      <w:r w:rsidR="00A62A59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28</w:t>
      </w:r>
      <w:r w:rsidR="00A62A5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，滑动窗口大小为9</w:t>
      </w:r>
      <w:r w:rsidR="00A62A59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1</w:t>
      </w:r>
      <w:r w:rsidR="00A62A5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，最小词频为5，工作线程数保持6不变。</w:t>
      </w:r>
    </w:p>
    <w:p w14:paraId="364BDC32" w14:textId="62FD7F08" w:rsidR="00A62A59" w:rsidRDefault="00A62A59" w:rsidP="007775AE">
      <w:pPr>
        <w:spacing w:line="360" w:lineRule="auto"/>
        <w:ind w:leftChars="200" w:left="480" w:firstLineChars="20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此外，其他的一些参数包括初始的学习率alpha，学习率最小值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min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alpha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，控制是否使用层级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softmax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技巧的参数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hs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，设置负采样及负样本</w:t>
      </w:r>
      <w:r w:rsidR="007775A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个数的参数negative，设置词向量构建时RAM大小的参数</w:t>
      </w:r>
      <w:proofErr w:type="spellStart"/>
      <w:r w:rsidR="007775A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max</w:t>
      </w:r>
      <w:r w:rsidR="007775A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_vocab_size</w:t>
      </w:r>
      <w:proofErr w:type="spellEnd"/>
      <w:r w:rsidR="007775A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等。</w:t>
      </w:r>
    </w:p>
    <w:p w14:paraId="4280C740" w14:textId="2126464B" w:rsidR="001E647B" w:rsidRPr="00DF026C" w:rsidRDefault="001E647B" w:rsidP="001E647B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在调参过程中</w:t>
      </w:r>
      <w:r w:rsidR="00D538F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取不同参数时，两个相似度测试的得分如下图</w:t>
      </w:r>
      <w:r w:rsidR="00007F4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（部分）</w:t>
      </w:r>
      <w:r w:rsidR="00D538F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根据测试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过程及结果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结果来看，skip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-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ram算法比CBOW算法要快，但是CBOW算法的精度会高一些，这和网上查到的结果是一致的。一般来说，在一定范围内，词向量大小和窗口大小越大，测试的准确度也就越高。但是如果这两个参数设置的过大，也会出现过拟合的现象。对于词向量大小和窗口大小来说，随着参数值的增加，评分的增速逐渐放缓，并在某个数值过后基本保持不变。这时继续增加参数值，会大大增加所需的计算资源，但却只能得到很小的评分提升。这种情况下继续增加参数大小其实是不合算的。</w:t>
      </w:r>
    </w:p>
    <w:p w14:paraId="47C96932" w14:textId="1BCE313F" w:rsidR="00D538FE" w:rsidRPr="00A62A59" w:rsidRDefault="001E647B" w:rsidP="007775AE">
      <w:pPr>
        <w:spacing w:line="360" w:lineRule="auto"/>
        <w:ind w:leftChars="200" w:left="480" w:firstLineChars="200" w:firstLine="420"/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5043F722" wp14:editId="013818EC">
            <wp:extent cx="4516525" cy="4272197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788" cy="43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FC78" w14:textId="77777777" w:rsidR="00047490" w:rsidRDefault="00047490" w:rsidP="00047490">
      <w:pPr>
        <w:spacing w:line="360" w:lineRule="auto"/>
        <w:ind w:firstLine="420"/>
        <w:rPr>
          <w:rFonts w:ascii="宋体" w:eastAsia="宋体" w:hAnsi="宋体" w:cs="微软雅黑"/>
          <w:b/>
          <w:bCs/>
          <w:color w:val="000000"/>
          <w:sz w:val="21"/>
          <w:szCs w:val="21"/>
          <w:lang w:eastAsia="zh-CN"/>
        </w:rPr>
      </w:pPr>
      <w:r w:rsidRPr="00BB0A39">
        <w:rPr>
          <w:rFonts w:ascii="宋体" w:eastAsia="宋体" w:hAnsi="宋体" w:cs="微软雅黑" w:hint="eastAsia"/>
          <w:b/>
          <w:bCs/>
          <w:color w:val="000000"/>
          <w:sz w:val="21"/>
          <w:szCs w:val="21"/>
          <w:lang w:eastAsia="zh-CN"/>
        </w:rPr>
        <w:t>5</w:t>
      </w:r>
      <w:r w:rsidRPr="00BB0A39">
        <w:rPr>
          <w:rFonts w:ascii="宋体" w:eastAsia="宋体" w:hAnsi="宋体" w:cs="微软雅黑"/>
          <w:b/>
          <w:bCs/>
          <w:color w:val="000000"/>
          <w:sz w:val="21"/>
          <w:szCs w:val="21"/>
          <w:lang w:eastAsia="zh-CN"/>
        </w:rPr>
        <w:t xml:space="preserve">.2 </w:t>
      </w:r>
      <w:proofErr w:type="spellStart"/>
      <w:r w:rsidR="007A5AD2">
        <w:rPr>
          <w:rFonts w:ascii="宋体" w:eastAsia="宋体" w:hAnsi="宋体" w:cs="微软雅黑"/>
          <w:b/>
          <w:bCs/>
          <w:color w:val="000000"/>
          <w:sz w:val="21"/>
          <w:szCs w:val="21"/>
          <w:lang w:eastAsia="zh-CN"/>
        </w:rPr>
        <w:t>Fasttext</w:t>
      </w:r>
      <w:proofErr w:type="spellEnd"/>
    </w:p>
    <w:p w14:paraId="01925DEA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17648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1</w:t>
      </w:r>
      <w:r w:rsidRPr="0017648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安装包、调试代码跑通整个模型</w:t>
      </w:r>
      <w:r w:rsidRPr="009F241D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使用Gensim进行词向量训练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（运行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4.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py）</w:t>
      </w:r>
    </w:p>
    <w:p w14:paraId="21A22CB4" w14:textId="2BB4C974" w:rsidR="00B525E7" w:rsidRDefault="00385568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首先安装</w:t>
      </w:r>
      <w:proofErr w:type="spellStart"/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fastTest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库</w:t>
      </w:r>
      <w:r w:rsidR="00FA664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，然后利用1</w:t>
      </w:r>
      <w:r w:rsidR="00FA664E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 w:rsidR="00FA664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py中已经</w:t>
      </w:r>
      <w:r w:rsidR="00D9282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提取出来的单词reduce</w:t>
      </w:r>
      <w:r w:rsidR="00D92829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_zhwiki.txt</w:t>
      </w:r>
      <w:r w:rsidR="00D9282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进行训练。</w:t>
      </w:r>
      <w:r w:rsidR="000C3E0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先将文件头尾的空格</w:t>
      </w:r>
      <w:r w:rsidR="00961E8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移除</w:t>
      </w:r>
      <w:r w:rsidR="00E45F8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</w:t>
      </w:r>
      <w:r w:rsidR="00961E8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然后根据空格分出词语</w:t>
      </w:r>
      <w:r w:rsidR="00EC75B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。之后设定合适的参数</w:t>
      </w:r>
      <w:r w:rsidR="00961E8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并利用</w:t>
      </w:r>
      <w:proofErr w:type="spellStart"/>
      <w:r w:rsidR="00961E8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Fasttest</w:t>
      </w:r>
      <w:proofErr w:type="spellEnd"/>
      <w:r w:rsidR="00EC75B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训练词向量模型。最后将训练出的词向量模型保存。</w:t>
      </w:r>
      <w:r w:rsidR="002426AE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安装库和</w:t>
      </w:r>
      <w:r w:rsidR="00EC75B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运行时截图如图所示。</w:t>
      </w:r>
    </w:p>
    <w:p w14:paraId="1E516B75" w14:textId="5D21ABCC" w:rsidR="002426AE" w:rsidRDefault="002426AE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7AF8FDAE" wp14:editId="53AD95D3">
            <wp:extent cx="4559300" cy="1572768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12"/>
                    <a:stretch/>
                  </pic:blipFill>
                  <pic:spPr bwMode="auto">
                    <a:xfrm>
                      <a:off x="0" y="0"/>
                      <a:ext cx="4705924" cy="162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96B6" w14:textId="1C82CE60" w:rsidR="002426AE" w:rsidRPr="0017648A" w:rsidRDefault="002426AE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613409CC" wp14:editId="5D084121">
            <wp:extent cx="4640508" cy="290059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368" cy="29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C530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</w:t>
      </w:r>
      <w:r w:rsidRPr="00E739F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测试同义词，找几个单词，看下效果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（运行</w:t>
      </w:r>
      <w:r w:rsidR="00A90183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5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py）</w:t>
      </w:r>
    </w:p>
    <w:p w14:paraId="3F89A894" w14:textId="61B62B07" w:rsidR="002426AE" w:rsidRDefault="002426AE" w:rsidP="002426AE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运行5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py使用一些词对词向量进行测试，首先测试词语的相似度，使用西红柿和番茄，西红柿和香蕉进行测试，结果如图所示。然后找出阿里巴巴和故宫的近义相关词。并且打印中国的词向量。运行结果如图所示。</w:t>
      </w:r>
    </w:p>
    <w:p w14:paraId="0025A723" w14:textId="2398B90B" w:rsidR="002426AE" w:rsidRDefault="003617CF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noProof/>
          <w:color w:val="000000"/>
          <w:sz w:val="21"/>
          <w:szCs w:val="21"/>
          <w:lang w:eastAsia="zh-CN"/>
        </w:rPr>
        <w:drawing>
          <wp:inline distT="0" distB="0" distL="0" distR="0" wp14:anchorId="6F2D305B" wp14:editId="6E72C821">
            <wp:extent cx="4429125" cy="2768469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19" cy="27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9AC3" w14:textId="035AD105" w:rsidR="005D7EED" w:rsidRDefault="001759F3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调整参数使得分达到最高之后，按照3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.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py中更换的词进行测试。结果如图。</w:t>
      </w:r>
    </w:p>
    <w:p w14:paraId="4E115115" w14:textId="41261951" w:rsidR="001759F3" w:rsidRDefault="001759F3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340C1BE8" wp14:editId="50E25271">
            <wp:extent cx="4230624" cy="2644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50" cy="26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25F" w14:textId="743770F7" w:rsidR="001759F3" w:rsidRDefault="001759F3" w:rsidP="00B525E7">
      <w:pPr>
        <w:spacing w:line="360" w:lineRule="auto"/>
        <w:ind w:left="42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0DF5B74F" wp14:editId="3D1388F6">
            <wp:extent cx="4230370" cy="26442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33" cy="26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63DA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3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）使用训练好的词向量测试词相似度任务的精度</w:t>
      </w:r>
    </w:p>
    <w:p w14:paraId="53C36495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ab/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</w:t>
      </w:r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</w:t>
      </w:r>
      <w:r w:rsidRPr="00961CA4">
        <w:t xml:space="preserve"> </w:t>
      </w:r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_Similarity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文件夹下运行 ：</w:t>
      </w:r>
    </w:p>
    <w:p w14:paraId="09F67F6D" w14:textId="3537AC26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18"/>
          <w:szCs w:val="18"/>
          <w:lang w:eastAsia="zh-CN"/>
        </w:rPr>
      </w:pP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python -u word_</w:t>
      </w:r>
      <w:r>
        <w:rPr>
          <w:rFonts w:ascii="宋体" w:eastAsia="宋体" w:hAnsi="宋体" w:cs="微软雅黑" w:hint="eastAsia"/>
          <w:color w:val="000000"/>
          <w:sz w:val="18"/>
          <w:szCs w:val="18"/>
          <w:lang w:eastAsia="zh-CN"/>
        </w:rPr>
        <w:t>si</w:t>
      </w:r>
      <w:r>
        <w:rPr>
          <w:rFonts w:ascii="宋体" w:eastAsia="宋体" w:hAnsi="宋体" w:cs="微软雅黑"/>
          <w:color w:val="000000"/>
          <w:sz w:val="18"/>
          <w:szCs w:val="18"/>
          <w:lang w:eastAsia="zh-CN"/>
        </w:rPr>
        <w:t>milarit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y.py --vector </w:t>
      </w:r>
      <w:r w:rsidRPr="00B525E7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fasttext_wordembedding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.txt</w:t>
      </w:r>
    </w:p>
    <w:p w14:paraId="688C52BB" w14:textId="06AA1EAF" w:rsidR="003617CF" w:rsidRDefault="003617CF" w:rsidP="003617CF">
      <w:pPr>
        <w:spacing w:line="360" w:lineRule="auto"/>
        <w:ind w:leftChars="200" w:left="480" w:firstLineChars="150" w:firstLine="315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同时测试</w:t>
      </w:r>
      <w:r w:rsidRPr="00AD2450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wordsim-240.txt</w:t>
      </w:r>
      <w:r w:rsidRPr="00AD245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和</w:t>
      </w:r>
      <w:r w:rsidRPr="00AD2450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wordsim-297.txt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。原理和上一问相同。将参数优化后得出的截图如下。</w:t>
      </w:r>
    </w:p>
    <w:p w14:paraId="21660C07" w14:textId="1E58E1B7" w:rsidR="003617CF" w:rsidRDefault="0028438A" w:rsidP="003617CF">
      <w:pPr>
        <w:spacing w:line="360" w:lineRule="auto"/>
        <w:ind w:leftChars="200" w:left="480" w:firstLineChars="150" w:firstLine="315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noProof/>
          <w:color w:val="000000"/>
          <w:sz w:val="21"/>
          <w:szCs w:val="21"/>
          <w:lang w:eastAsia="zh-CN"/>
        </w:rPr>
        <w:drawing>
          <wp:inline distT="0" distB="0" distL="0" distR="0" wp14:anchorId="52D7DA68" wp14:editId="2F90EA1D">
            <wp:extent cx="4181475" cy="15844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382" cy="161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DE8C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lastRenderedPageBreak/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4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）使用训练好的词向量测试词类比任务的精度</w:t>
      </w:r>
    </w:p>
    <w:p w14:paraId="0A8297A0" w14:textId="77777777" w:rsidR="00B525E7" w:rsidRDefault="00B525E7" w:rsidP="003617CF">
      <w:pPr>
        <w:spacing w:line="360" w:lineRule="auto"/>
        <w:ind w:firstLineChars="400" w:firstLine="84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</w:t>
      </w:r>
      <w:r w:rsidRPr="00961CA4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Word_Analogy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文件夹下运行 ：</w:t>
      </w:r>
    </w:p>
    <w:p w14:paraId="4EFF84DB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18"/>
          <w:szCs w:val="18"/>
          <w:lang w:eastAsia="zh-CN"/>
        </w:rPr>
      </w:pP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python -u word_analogy.py --vector </w:t>
      </w:r>
      <w:r w:rsidRPr="00B525E7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fasttext_wordembedding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.txt </w:t>
      </w:r>
      <w:r w:rsidR="00D20629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-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–analogy analogy.txt</w:t>
      </w:r>
    </w:p>
    <w:p w14:paraId="3B989416" w14:textId="77777777" w:rsidR="00417103" w:rsidRPr="00961CA4" w:rsidRDefault="00417103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18"/>
          <w:szCs w:val="18"/>
          <w:lang w:eastAsia="zh-CN"/>
        </w:rPr>
        <w:t>（</w:t>
      </w:r>
      <w:r w:rsidRPr="00961CA4">
        <w:rPr>
          <w:rFonts w:ascii="宋体" w:eastAsia="宋体" w:hAnsi="宋体" w:cs="微软雅黑"/>
          <w:color w:val="000000"/>
          <w:sz w:val="18"/>
          <w:szCs w:val="18"/>
          <w:lang w:eastAsia="zh-CN"/>
        </w:rPr>
        <w:t>--vector</w:t>
      </w:r>
      <w:r>
        <w:rPr>
          <w:rFonts w:ascii="宋体" w:eastAsia="宋体" w:hAnsi="宋体" w:cs="微软雅黑"/>
          <w:color w:val="000000"/>
          <w:sz w:val="18"/>
          <w:szCs w:val="18"/>
          <w:lang w:eastAsia="zh-CN"/>
        </w:rPr>
        <w:t xml:space="preserve"> </w:t>
      </w:r>
      <w:r>
        <w:rPr>
          <w:rFonts w:ascii="宋体" w:eastAsia="宋体" w:hAnsi="宋体" w:cs="微软雅黑" w:hint="eastAsia"/>
          <w:color w:val="000000"/>
          <w:sz w:val="18"/>
          <w:szCs w:val="18"/>
          <w:lang w:eastAsia="zh-CN"/>
        </w:rPr>
        <w:t>向量文件位置）</w:t>
      </w:r>
    </w:p>
    <w:p w14:paraId="732FC161" w14:textId="47281573" w:rsidR="003617CF" w:rsidRDefault="003617CF" w:rsidP="003617CF">
      <w:pPr>
        <w:spacing w:line="360" w:lineRule="auto"/>
        <w:ind w:leftChars="200" w:left="480" w:firstLineChars="150" w:firstLine="315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word_analogy.py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测试词类比。测试方法与上一问中相同。由于词类比测试运行过程中的截图如下图所示。</w:t>
      </w:r>
    </w:p>
    <w:p w14:paraId="67CBC633" w14:textId="29B19E30" w:rsidR="003617CF" w:rsidRPr="003617CF" w:rsidRDefault="003617CF" w:rsidP="003617CF">
      <w:pPr>
        <w:spacing w:line="360" w:lineRule="auto"/>
        <w:ind w:leftChars="200" w:left="480" w:firstLineChars="150" w:firstLine="315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1E0E66DD" wp14:editId="54D150A1">
            <wp:extent cx="3290341" cy="174348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483" cy="17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8C79" w14:textId="77777777" w:rsidR="00B525E7" w:rsidRDefault="00B525E7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5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）调试模型中的参数重新训练词向量，提高两个任务的精度</w:t>
      </w:r>
    </w:p>
    <w:p w14:paraId="73BEB9F9" w14:textId="599A7821" w:rsidR="00B525E7" w:rsidRDefault="008767B0" w:rsidP="00B525E7">
      <w:pPr>
        <w:spacing w:line="360" w:lineRule="auto"/>
        <w:ind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/>
          <w:noProof/>
          <w:color w:val="000000"/>
          <w:sz w:val="21"/>
          <w:szCs w:val="21"/>
          <w:lang w:eastAsia="zh-CN"/>
        </w:rPr>
        <w:drawing>
          <wp:inline distT="0" distB="0" distL="0" distR="0" wp14:anchorId="15FF5DD6" wp14:editId="710556AE">
            <wp:extent cx="5270500" cy="2374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033" cy="2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2A58" w14:textId="52C4C3F5" w:rsidR="00EF035A" w:rsidRDefault="00EF035A" w:rsidP="00EF035A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参数size用于设置词向量的维数。参数window是窗口大小，表示当前词与预测词在一个句子中的最大距离。参数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min_count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将对字典进行截断，出现频数低于这个数的词将不会出现在字典里。</w:t>
      </w:r>
      <w:r w:rsidR="000F456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参数</w:t>
      </w:r>
      <w:proofErr w:type="spellStart"/>
      <w:r w:rsidR="000F456A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min_n</w:t>
      </w:r>
      <w:proofErr w:type="spellEnd"/>
      <w:r w:rsidR="000F456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和</w:t>
      </w:r>
      <w:proofErr w:type="spellStart"/>
      <w:r w:rsidR="000F456A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max_n</w:t>
      </w:r>
      <w:proofErr w:type="spellEnd"/>
      <w:r w:rsidR="000F456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分别是</w:t>
      </w:r>
      <w:r w:rsidR="00155EA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模型的</w:t>
      </w:r>
      <w:r w:rsidR="000F456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最小和最大</w:t>
      </w:r>
      <w:r w:rsidR="00155EA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的字符长度。</w:t>
      </w:r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参数</w:t>
      </w:r>
      <w:proofErr w:type="spellStart"/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w</w:t>
      </w:r>
      <w:r w:rsidR="00155EA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ord</w:t>
      </w:r>
      <w:r w:rsidR="008168B3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</w:t>
      </w:r>
      <w:r w:rsidR="00155EA0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ngrams</w:t>
      </w:r>
      <w:proofErr w:type="spellEnd"/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用于设置</w:t>
      </w:r>
      <w:proofErr w:type="spellStart"/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ngrams</w:t>
      </w:r>
      <w:proofErr w:type="spellEnd"/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的相关信息。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优化后的选择</w:t>
      </w:r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的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词向量</w:t>
      </w:r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大小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为1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28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，滑动窗口大小为</w:t>
      </w:r>
      <w:r w:rsidR="008168B3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6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1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，最小词频为</w:t>
      </w:r>
      <w:r w:rsidR="008168B3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3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</w:t>
      </w:r>
      <w:r w:rsidR="008168B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其他参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数保持不变。</w:t>
      </w:r>
    </w:p>
    <w:p w14:paraId="67477AB6" w14:textId="589082C8" w:rsidR="00EF035A" w:rsidRDefault="00EF035A" w:rsidP="00EF035A">
      <w:pPr>
        <w:spacing w:line="360" w:lineRule="auto"/>
        <w:ind w:leftChars="200" w:left="480" w:firstLineChars="20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此外，其他的一些参数包括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更新次数的参数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epoch，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使用的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损失函数loss，线程数量thread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，初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始的学习率</w:t>
      </w:r>
      <w:proofErr w:type="spellStart"/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lr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，学习率</w:t>
      </w:r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更新速率</w:t>
      </w:r>
      <w:proofErr w:type="spellStart"/>
      <w:r w:rsidR="00374FD9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lr</w:t>
      </w:r>
      <w:r w:rsidR="00374FD9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_update_rate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等。</w:t>
      </w:r>
    </w:p>
    <w:p w14:paraId="3C3B84FD" w14:textId="49643306" w:rsidR="00EF035A" w:rsidRDefault="00EF035A" w:rsidP="00EF035A">
      <w:pPr>
        <w:spacing w:line="360" w:lineRule="auto"/>
        <w:ind w:leftChars="200" w:left="480" w:firstLine="42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在调参过程中取不同参数时，两个相似度测试的得分如下图</w:t>
      </w:r>
      <w:r w:rsidR="00007F4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（部分）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它和上一节中word</w:t>
      </w:r>
      <w:r w:rsidR="008540F1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vec的规律大致相同。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在一定范围内，词向量大小和窗口大小越大，测试的准确度越高。如果这两个参数设置的过大，会出现过拟合的现象。</w:t>
      </w:r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事实上，为了极大化最终的测试得分，我的参数确实出现了过拟合现象。表现在于虽然得分非常高，但在上一问的词语相似度的测验上结果有些不理想。</w:t>
      </w:r>
    </w:p>
    <w:p w14:paraId="24065209" w14:textId="2587EB41" w:rsidR="008540F1" w:rsidRPr="00DF026C" w:rsidRDefault="00B94E00" w:rsidP="00B94E00">
      <w:pPr>
        <w:spacing w:line="360" w:lineRule="auto"/>
        <w:ind w:leftChars="200" w:left="480" w:firstLine="420"/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在word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vec和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fasttext</w:t>
      </w:r>
      <w:proofErr w:type="spellEnd"/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这两种方法中，一般情况下，</w:t>
      </w:r>
      <w:proofErr w:type="spellStart"/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fasttext</w:t>
      </w:r>
      <w:proofErr w:type="spellEnd"/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准确程度较高</w:t>
      </w:r>
      <w:r w:rsidR="008E73E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fasttext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中，可以在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窗口大小和词向量大小</w:t>
      </w:r>
      <w:r w:rsidR="00BD03D3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两个参数值较小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时仍达到较好的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lastRenderedPageBreak/>
        <w:t>得分。</w:t>
      </w:r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从</w:t>
      </w:r>
      <w:r w:rsidR="008E73E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运行时间上来看，</w:t>
      </w:r>
      <w:proofErr w:type="spellStart"/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fasttest</w:t>
      </w:r>
      <w:proofErr w:type="spellEnd"/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在参数值设置较大时运行速度会非常慢，变得名不副实。但word</w:t>
      </w:r>
      <w:r w:rsidR="008540F1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2</w:t>
      </w:r>
      <w:r w:rsidR="008540F1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vec在这种情况下</w:t>
      </w:r>
      <w:r w:rsidR="008E73EA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时间增加不大。</w:t>
      </w:r>
    </w:p>
    <w:p w14:paraId="725FF943" w14:textId="26AAC440" w:rsidR="00AE6E87" w:rsidRPr="00EF035A" w:rsidRDefault="00E668D3" w:rsidP="00B525E7">
      <w:pPr>
        <w:spacing w:line="360" w:lineRule="auto"/>
        <w:ind w:firstLine="420"/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</w:pPr>
      <w:r>
        <w:rPr>
          <w:rFonts w:ascii="宋体" w:eastAsia="宋体" w:hAnsi="宋体" w:cs="微软雅黑" w:hint="eastAsia"/>
          <w:noProof/>
          <w:color w:val="000000"/>
          <w:sz w:val="21"/>
          <w:szCs w:val="21"/>
          <w:lang w:eastAsia="zh-CN"/>
        </w:rPr>
        <w:drawing>
          <wp:inline distT="0" distB="0" distL="0" distR="0" wp14:anchorId="00378ED7" wp14:editId="3290B74F">
            <wp:extent cx="4818888" cy="4020578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78" cy="408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21F4" w14:textId="2A09723D" w:rsidR="00885516" w:rsidRDefault="00BD5897" w:rsidP="0017648A">
      <w:pPr>
        <w:spacing w:line="360" w:lineRule="auto"/>
        <w:rPr>
          <w:rFonts w:ascii="宋体" w:eastAsia="宋体" w:hAnsi="宋体" w:cs="微软雅黑"/>
          <w:b/>
          <w:bCs/>
          <w:color w:val="000000"/>
          <w:sz w:val="22"/>
          <w:szCs w:val="22"/>
          <w:lang w:eastAsia="zh-CN"/>
        </w:rPr>
      </w:pPr>
      <w:r w:rsidRPr="006F5AA7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六、</w:t>
      </w:r>
      <w:r w:rsidR="00885516" w:rsidRPr="006F5AA7">
        <w:rPr>
          <w:rFonts w:ascii="宋体" w:eastAsia="宋体" w:hAnsi="宋体" w:cs="微软雅黑" w:hint="eastAsia"/>
          <w:b/>
          <w:bCs/>
          <w:color w:val="000000"/>
          <w:sz w:val="22"/>
          <w:szCs w:val="22"/>
          <w:lang w:eastAsia="zh-CN"/>
        </w:rPr>
        <w:t>实验感想</w:t>
      </w:r>
    </w:p>
    <w:p w14:paraId="47705498" w14:textId="36955F08" w:rsidR="00725060" w:rsidRDefault="00F92DB5" w:rsidP="001F2F94">
      <w:pPr>
        <w:spacing w:line="360" w:lineRule="auto"/>
        <w:ind w:firstLine="440"/>
        <w:rPr>
          <w:rFonts w:ascii="宋体" w:eastAsia="宋体" w:hAnsi="宋体" w:cs="微软雅黑"/>
          <w:color w:val="000000"/>
          <w:sz w:val="21"/>
          <w:szCs w:val="21"/>
          <w:lang w:eastAsia="zh-CN"/>
        </w:rPr>
      </w:pPr>
      <w:r w:rsidRPr="00F92DB5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本次实验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我学会了使用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word2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vec和</w:t>
      </w:r>
      <w:proofErr w:type="spellStart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F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asttext</w:t>
      </w:r>
      <w:proofErr w:type="spellEnd"/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来训练词向量，明白了CBOW算法和skip</w:t>
      </w:r>
      <w:r>
        <w:rPr>
          <w:rFonts w:ascii="宋体" w:eastAsia="宋体" w:hAnsi="宋体" w:cs="微软雅黑"/>
          <w:color w:val="000000"/>
          <w:sz w:val="21"/>
          <w:szCs w:val="21"/>
          <w:lang w:eastAsia="zh-CN"/>
        </w:rPr>
        <w:t>-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gram算法的原理</w:t>
      </w:r>
      <w:r w:rsidR="00253E5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和它们的差异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 w:rsidR="00D24C5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CBOW算法使用滑动窗口中周围的词预测并优化中间的词，而skip</w:t>
      </w:r>
      <w:r w:rsidR="00D24C52">
        <w:rPr>
          <w:rFonts w:ascii="宋体" w:eastAsia="宋体" w:hAnsi="宋体" w:cs="微软雅黑"/>
          <w:color w:val="000000"/>
          <w:sz w:val="21"/>
          <w:szCs w:val="21"/>
          <w:lang w:eastAsia="zh-CN"/>
        </w:rPr>
        <w:t>-</w:t>
      </w:r>
      <w:r w:rsidR="00D24C52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gram算法是使用中间的词来预测并优化周围的词。</w:t>
      </w:r>
      <w:r w:rsidR="00253E5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学会了利用词向量计算两个单词的相似度和进行词类比。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并且练习了如何优化参数使评分最大化</w:t>
      </w:r>
      <w:r w:rsidR="00253E58"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。</w:t>
      </w:r>
      <w:r>
        <w:rPr>
          <w:rFonts w:ascii="宋体" w:eastAsia="宋体" w:hAnsi="宋体" w:cs="微软雅黑" w:hint="eastAsia"/>
          <w:color w:val="000000"/>
          <w:sz w:val="21"/>
          <w:szCs w:val="21"/>
          <w:lang w:eastAsia="zh-CN"/>
        </w:rPr>
        <w:t>这些知识给我之后的自然语言处理的学习打下了良好的基础。</w:t>
      </w:r>
    </w:p>
    <w:sectPr w:rsidR="00725060" w:rsidSect="004365E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EFC"/>
    <w:rsid w:val="00003192"/>
    <w:rsid w:val="00007F43"/>
    <w:rsid w:val="00015A2A"/>
    <w:rsid w:val="00047490"/>
    <w:rsid w:val="00061134"/>
    <w:rsid w:val="000A12EC"/>
    <w:rsid w:val="000C3E0E"/>
    <w:rsid w:val="000C40B5"/>
    <w:rsid w:val="000E1D30"/>
    <w:rsid w:val="000F456A"/>
    <w:rsid w:val="00112D3D"/>
    <w:rsid w:val="00136745"/>
    <w:rsid w:val="001547D3"/>
    <w:rsid w:val="00155EA0"/>
    <w:rsid w:val="001759F3"/>
    <w:rsid w:val="0017648A"/>
    <w:rsid w:val="00186219"/>
    <w:rsid w:val="001A60F5"/>
    <w:rsid w:val="001B4662"/>
    <w:rsid w:val="001B499F"/>
    <w:rsid w:val="001E647B"/>
    <w:rsid w:val="001F2F94"/>
    <w:rsid w:val="001F6517"/>
    <w:rsid w:val="002065E0"/>
    <w:rsid w:val="0020749C"/>
    <w:rsid w:val="002426AE"/>
    <w:rsid w:val="00253425"/>
    <w:rsid w:val="00253E58"/>
    <w:rsid w:val="0028438A"/>
    <w:rsid w:val="0028504B"/>
    <w:rsid w:val="002B428D"/>
    <w:rsid w:val="002C65EA"/>
    <w:rsid w:val="002D04E5"/>
    <w:rsid w:val="0031287E"/>
    <w:rsid w:val="003617CF"/>
    <w:rsid w:val="00374FD9"/>
    <w:rsid w:val="00385231"/>
    <w:rsid w:val="00385568"/>
    <w:rsid w:val="0039331E"/>
    <w:rsid w:val="003E5649"/>
    <w:rsid w:val="00417103"/>
    <w:rsid w:val="00426938"/>
    <w:rsid w:val="004365E0"/>
    <w:rsid w:val="0044397A"/>
    <w:rsid w:val="004571E6"/>
    <w:rsid w:val="00486291"/>
    <w:rsid w:val="004C26E5"/>
    <w:rsid w:val="004C66F1"/>
    <w:rsid w:val="004C6FB9"/>
    <w:rsid w:val="00507380"/>
    <w:rsid w:val="005B08C7"/>
    <w:rsid w:val="005B61C8"/>
    <w:rsid w:val="005B64B7"/>
    <w:rsid w:val="005D24E2"/>
    <w:rsid w:val="005D2AA5"/>
    <w:rsid w:val="005D62F8"/>
    <w:rsid w:val="005D7EED"/>
    <w:rsid w:val="005E2BDC"/>
    <w:rsid w:val="006353FB"/>
    <w:rsid w:val="00660047"/>
    <w:rsid w:val="00672C44"/>
    <w:rsid w:val="006A48ED"/>
    <w:rsid w:val="006C4794"/>
    <w:rsid w:val="006D050B"/>
    <w:rsid w:val="006D3ED9"/>
    <w:rsid w:val="006E7746"/>
    <w:rsid w:val="006F19F4"/>
    <w:rsid w:val="006F5AA7"/>
    <w:rsid w:val="007239A8"/>
    <w:rsid w:val="00725060"/>
    <w:rsid w:val="007775AE"/>
    <w:rsid w:val="0077792E"/>
    <w:rsid w:val="007A2086"/>
    <w:rsid w:val="007A5AD2"/>
    <w:rsid w:val="007C61C8"/>
    <w:rsid w:val="007E6F8E"/>
    <w:rsid w:val="007F1EFC"/>
    <w:rsid w:val="008168B3"/>
    <w:rsid w:val="00834E91"/>
    <w:rsid w:val="00837E79"/>
    <w:rsid w:val="0085092B"/>
    <w:rsid w:val="00850D65"/>
    <w:rsid w:val="008515DF"/>
    <w:rsid w:val="008540F1"/>
    <w:rsid w:val="008569A6"/>
    <w:rsid w:val="008767B0"/>
    <w:rsid w:val="00885516"/>
    <w:rsid w:val="008E73EA"/>
    <w:rsid w:val="0090749B"/>
    <w:rsid w:val="009116F0"/>
    <w:rsid w:val="0091380E"/>
    <w:rsid w:val="00917A85"/>
    <w:rsid w:val="00944591"/>
    <w:rsid w:val="00961CA4"/>
    <w:rsid w:val="00961E82"/>
    <w:rsid w:val="009779F7"/>
    <w:rsid w:val="009A61C4"/>
    <w:rsid w:val="009F241D"/>
    <w:rsid w:val="00A30056"/>
    <w:rsid w:val="00A32118"/>
    <w:rsid w:val="00A62A59"/>
    <w:rsid w:val="00A90183"/>
    <w:rsid w:val="00AB066B"/>
    <w:rsid w:val="00AB7158"/>
    <w:rsid w:val="00AC65BE"/>
    <w:rsid w:val="00AD1802"/>
    <w:rsid w:val="00AD2450"/>
    <w:rsid w:val="00AE6E87"/>
    <w:rsid w:val="00B303B8"/>
    <w:rsid w:val="00B525E7"/>
    <w:rsid w:val="00B53900"/>
    <w:rsid w:val="00B6626C"/>
    <w:rsid w:val="00B759FB"/>
    <w:rsid w:val="00B94E00"/>
    <w:rsid w:val="00BB0A39"/>
    <w:rsid w:val="00BC787E"/>
    <w:rsid w:val="00BD03D3"/>
    <w:rsid w:val="00BD5897"/>
    <w:rsid w:val="00C218A9"/>
    <w:rsid w:val="00C66381"/>
    <w:rsid w:val="00CB5AF2"/>
    <w:rsid w:val="00CE3136"/>
    <w:rsid w:val="00CF022B"/>
    <w:rsid w:val="00D113E4"/>
    <w:rsid w:val="00D115FD"/>
    <w:rsid w:val="00D20629"/>
    <w:rsid w:val="00D24C52"/>
    <w:rsid w:val="00D538FE"/>
    <w:rsid w:val="00D92829"/>
    <w:rsid w:val="00DA2A74"/>
    <w:rsid w:val="00DA75AA"/>
    <w:rsid w:val="00DD02DF"/>
    <w:rsid w:val="00DF026C"/>
    <w:rsid w:val="00E3257D"/>
    <w:rsid w:val="00E45F82"/>
    <w:rsid w:val="00E66193"/>
    <w:rsid w:val="00E668D3"/>
    <w:rsid w:val="00E739F0"/>
    <w:rsid w:val="00E87619"/>
    <w:rsid w:val="00EA616B"/>
    <w:rsid w:val="00EB41B1"/>
    <w:rsid w:val="00EB692C"/>
    <w:rsid w:val="00EC430E"/>
    <w:rsid w:val="00EC75BA"/>
    <w:rsid w:val="00EE4711"/>
    <w:rsid w:val="00EF035A"/>
    <w:rsid w:val="00F21E40"/>
    <w:rsid w:val="00F31BFE"/>
    <w:rsid w:val="00F35A0B"/>
    <w:rsid w:val="00F35A47"/>
    <w:rsid w:val="00F4459A"/>
    <w:rsid w:val="00F92DB5"/>
    <w:rsid w:val="00FA664E"/>
    <w:rsid w:val="00FC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9295F"/>
  <w15:chartTrackingRefBased/>
  <w15:docId w15:val="{2524FCE8-8627-604F-99C2-B5FCD57C9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EFC"/>
    <w:rPr>
      <w:kern w:val="0"/>
      <w:sz w:val="24"/>
      <w:lang w:eastAsia="en-US"/>
    </w:rPr>
  </w:style>
  <w:style w:type="paragraph" w:styleId="3">
    <w:name w:val="heading 3"/>
    <w:basedOn w:val="a"/>
    <w:link w:val="30"/>
    <w:uiPriority w:val="9"/>
    <w:qFormat/>
    <w:rsid w:val="0090749B"/>
    <w:pPr>
      <w:spacing w:before="100" w:beforeAutospacing="1" w:after="100" w:afterAutospacing="1"/>
      <w:outlineLvl w:val="2"/>
    </w:pPr>
    <w:rPr>
      <w:rFonts w:ascii="宋体" w:eastAsia="宋体" w:hAnsi="宋体" w:cs="宋体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AA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90749B"/>
    <w:rPr>
      <w:rFonts w:ascii="宋体" w:eastAsia="宋体" w:hAnsi="宋体" w:cs="宋体"/>
      <w:b/>
      <w:bCs/>
      <w:kern w:val="0"/>
      <w:sz w:val="27"/>
      <w:szCs w:val="27"/>
    </w:rPr>
  </w:style>
  <w:style w:type="character" w:styleId="a4">
    <w:name w:val="Hyperlink"/>
    <w:basedOn w:val="a0"/>
    <w:uiPriority w:val="99"/>
    <w:unhideWhenUsed/>
    <w:rsid w:val="001B499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B499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61C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961CA4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6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10</Pages>
  <Words>566</Words>
  <Characters>3228</Characters>
  <Application>Microsoft Office Word</Application>
  <DocSecurity>0</DocSecurity>
  <Lines>26</Lines>
  <Paragraphs>7</Paragraphs>
  <ScaleCrop>false</ScaleCrop>
  <Company/>
  <LinksUpToDate>false</LinksUpToDate>
  <CharactersWithSpaces>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鹏</dc:creator>
  <cp:keywords/>
  <dc:description/>
  <cp:lastModifiedBy>zheng jiachen</cp:lastModifiedBy>
  <cp:revision>130</cp:revision>
  <dcterms:created xsi:type="dcterms:W3CDTF">2019-09-04T07:30:00Z</dcterms:created>
  <dcterms:modified xsi:type="dcterms:W3CDTF">2020-10-04T18:07:00Z</dcterms:modified>
</cp:coreProperties>
</file>